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1"/>
        <w:gridCol w:w="2709"/>
        <w:gridCol w:w="2547"/>
        <w:gridCol w:w="1985"/>
      </w:tblGrid>
      <w:tr w:rsidR="0056053D" w:rsidTr="003E4353">
        <w:trPr>
          <w:gridBefore w:val="1"/>
          <w:wBefore w:w="6" w:type="dxa"/>
          <w:trHeight w:hRule="exact" w:val="1883"/>
        </w:trPr>
        <w:tc>
          <w:tcPr>
            <w:tcW w:w="9492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3E4353">
        <w:tblPrEx>
          <w:tblCellMar>
            <w:left w:w="70" w:type="dxa"/>
            <w:right w:w="70" w:type="dxa"/>
          </w:tblCellMar>
        </w:tblPrEx>
        <w:tc>
          <w:tcPr>
            <w:tcW w:w="2257" w:type="dxa"/>
            <w:gridSpan w:val="2"/>
            <w:tcBorders>
              <w:bottom w:val="single" w:sz="4" w:space="0" w:color="auto"/>
            </w:tcBorders>
            <w:vAlign w:val="bottom"/>
          </w:tcPr>
          <w:p w:rsidR="0056053D" w:rsidRPr="009D0283" w:rsidRDefault="003E4353" w:rsidP="003E4353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03.02.2023</w:t>
            </w:r>
          </w:p>
        </w:tc>
        <w:tc>
          <w:tcPr>
            <w:tcW w:w="2709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547" w:type="dxa"/>
            <w:vAlign w:val="bottom"/>
          </w:tcPr>
          <w:p w:rsidR="0056053D" w:rsidRPr="009D0283" w:rsidRDefault="0056053D" w:rsidP="003E4353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56053D" w:rsidRPr="009D0283" w:rsidRDefault="003E4353" w:rsidP="003E4353">
            <w:pPr>
              <w:rPr>
                <w:szCs w:val="28"/>
              </w:rPr>
            </w:pPr>
            <w:r>
              <w:rPr>
                <w:szCs w:val="28"/>
              </w:rPr>
              <w:t>39-П</w:t>
            </w:r>
          </w:p>
        </w:tc>
      </w:tr>
      <w:tr w:rsidR="0056053D" w:rsidTr="003E4353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>г. Киров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6F645D">
        <w:t xml:space="preserve"> внесении изменений</w:t>
      </w:r>
      <w:r w:rsidR="00AA1ED4">
        <w:t xml:space="preserve"> в постановление</w:t>
      </w:r>
      <w:r w:rsidR="001F0996">
        <w:t xml:space="preserve"> </w:t>
      </w:r>
      <w:r w:rsidR="00AA1ED4">
        <w:t>Правительст</w:t>
      </w:r>
      <w:bookmarkStart w:id="0" w:name="_GoBack"/>
      <w:bookmarkEnd w:id="0"/>
      <w:r w:rsidR="00AA1ED4">
        <w:t xml:space="preserve">ва </w:t>
      </w:r>
      <w:r w:rsidR="003E4353">
        <w:br/>
      </w:r>
      <w:r w:rsidR="00AA1ED4">
        <w:t xml:space="preserve">Кировской области от </w:t>
      </w:r>
      <w:r w:rsidR="00600309">
        <w:t>18.05.2017 № 65/251</w:t>
      </w:r>
      <w:r w:rsidR="001F0996">
        <w:t xml:space="preserve"> «О реализации отдельных положений статьи 47.1 Бюджетного кодекса Российской Федерации»</w:t>
      </w:r>
    </w:p>
    <w:p w:rsidR="00042FCF" w:rsidRDefault="00042FCF" w:rsidP="0057124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740827" w:rsidRDefault="007F3AA1" w:rsidP="0057124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1</w:t>
      </w:r>
      <w:r w:rsidRPr="006D6622">
        <w:t>.</w:t>
      </w:r>
      <w:r w:rsidR="002F2B31">
        <w:t xml:space="preserve"> Внести </w:t>
      </w:r>
      <w:r w:rsidR="008755FD">
        <w:t>в постановление Правительства Кировской области от</w:t>
      </w:r>
      <w:r w:rsidR="00740827">
        <w:t> </w:t>
      </w:r>
      <w:r w:rsidR="00600309">
        <w:t>18.05.2017 № 65/251 «О реализации отдельных положений статьи 47.1 Бюджетного кодекса Российской Федерации</w:t>
      </w:r>
      <w:r w:rsidR="00740827">
        <w:t>» следующие изменения:</w:t>
      </w:r>
    </w:p>
    <w:p w:rsidR="00F07500" w:rsidRDefault="00740827" w:rsidP="0057124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1.1. У</w:t>
      </w:r>
      <w:r w:rsidR="00703621">
        <w:t>тверди</w:t>
      </w:r>
      <w:r>
        <w:t>ть</w:t>
      </w:r>
      <w:r w:rsidR="00703621">
        <w:t xml:space="preserve"> </w:t>
      </w:r>
      <w:r w:rsidR="00D9494D">
        <w:t>П</w:t>
      </w:r>
      <w:r w:rsidR="00703621">
        <w:t>оряд</w:t>
      </w:r>
      <w:r w:rsidR="00D9494D">
        <w:t>ок</w:t>
      </w:r>
      <w:r w:rsidR="00703621">
        <w:t xml:space="preserve"> формирования </w:t>
      </w:r>
      <w:r w:rsidR="00600309">
        <w:t>и ведения реестра источников доходов областного бюджета и реестра источников доходов бюджета Кировского областного территориального фонда обязательного медицинского страхования</w:t>
      </w:r>
      <w:r w:rsidRPr="00740827">
        <w:t xml:space="preserve"> </w:t>
      </w:r>
      <w:r w:rsidR="00D9494D">
        <w:t xml:space="preserve">в новой редакции </w:t>
      </w:r>
      <w:r w:rsidRPr="00740827">
        <w:t>согласно приложению</w:t>
      </w:r>
      <w:r w:rsidR="00703621">
        <w:t>.</w:t>
      </w:r>
    </w:p>
    <w:p w:rsidR="00FB6313" w:rsidRDefault="00740827" w:rsidP="0057124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D81DB2">
        <w:rPr>
          <w:szCs w:val="28"/>
        </w:rPr>
        <w:t xml:space="preserve">2. </w:t>
      </w:r>
      <w:r w:rsidR="00B26FB7">
        <w:rPr>
          <w:szCs w:val="28"/>
        </w:rPr>
        <w:t>В</w:t>
      </w:r>
      <w:r w:rsidR="00571247">
        <w:rPr>
          <w:szCs w:val="28"/>
        </w:rPr>
        <w:t>нести изменение в</w:t>
      </w:r>
      <w:r w:rsidR="00A43789">
        <w:rPr>
          <w:szCs w:val="28"/>
        </w:rPr>
        <w:t xml:space="preserve"> пункт 4</w:t>
      </w:r>
      <w:r w:rsidR="00571247">
        <w:rPr>
          <w:szCs w:val="28"/>
        </w:rPr>
        <w:t xml:space="preserve"> </w:t>
      </w:r>
      <w:r w:rsidR="00B26FB7" w:rsidRPr="00B26FB7">
        <w:rPr>
          <w:szCs w:val="28"/>
        </w:rPr>
        <w:t>Поряд</w:t>
      </w:r>
      <w:r w:rsidR="00A43789">
        <w:rPr>
          <w:szCs w:val="28"/>
        </w:rPr>
        <w:t>ка</w:t>
      </w:r>
      <w:r w:rsidR="00B26FB7" w:rsidRPr="00B26FB7">
        <w:rPr>
          <w:szCs w:val="28"/>
        </w:rPr>
        <w:t xml:space="preserve"> представления в министерство финансов Кировской области реестров источников доходов бюджетов </w:t>
      </w:r>
      <w:r w:rsidR="00B26FB7" w:rsidRPr="003E4353">
        <w:rPr>
          <w:spacing w:val="-2"/>
          <w:szCs w:val="28"/>
        </w:rPr>
        <w:t>муниципальных образований, входящих в состав Кировской области, и реестра</w:t>
      </w:r>
      <w:r w:rsidR="00B26FB7" w:rsidRPr="00B26FB7">
        <w:rPr>
          <w:szCs w:val="28"/>
        </w:rPr>
        <w:t xml:space="preserve"> источников доходов бюджета Кировского областного территориального фонда обязательного медицинского страхования</w:t>
      </w:r>
      <w:r w:rsidR="00B26FB7">
        <w:rPr>
          <w:szCs w:val="28"/>
        </w:rPr>
        <w:t>, утвержденн</w:t>
      </w:r>
      <w:r w:rsidR="00A43789">
        <w:rPr>
          <w:szCs w:val="28"/>
        </w:rPr>
        <w:t>ого</w:t>
      </w:r>
      <w:r w:rsidR="00B26FB7">
        <w:rPr>
          <w:szCs w:val="28"/>
        </w:rPr>
        <w:t xml:space="preserve"> вышеуказанным постановлением,</w:t>
      </w:r>
      <w:r w:rsidR="00571247">
        <w:rPr>
          <w:szCs w:val="28"/>
        </w:rPr>
        <w:t xml:space="preserve"> заменив в</w:t>
      </w:r>
      <w:r w:rsidR="00A43789">
        <w:rPr>
          <w:szCs w:val="28"/>
        </w:rPr>
        <w:t xml:space="preserve"> абзаце первом </w:t>
      </w:r>
      <w:r w:rsidR="00B26FB7">
        <w:rPr>
          <w:szCs w:val="28"/>
        </w:rPr>
        <w:t>слова «в пунктах 11 и 12» словами «в</w:t>
      </w:r>
      <w:r w:rsidR="00571247">
        <w:rPr>
          <w:szCs w:val="28"/>
        </w:rPr>
        <w:t> </w:t>
      </w:r>
      <w:r w:rsidR="00B26FB7">
        <w:rPr>
          <w:szCs w:val="28"/>
        </w:rPr>
        <w:t>пункте 11».</w:t>
      </w:r>
    </w:p>
    <w:p w:rsidR="001517AC" w:rsidRDefault="00D9494D" w:rsidP="00571247">
      <w:pPr>
        <w:suppressAutoHyphens/>
        <w:spacing w:line="276" w:lineRule="auto"/>
        <w:ind w:firstLine="709"/>
        <w:jc w:val="both"/>
      </w:pPr>
      <w:r>
        <w:t>2</w:t>
      </w:r>
      <w:r w:rsidR="003731BF" w:rsidRPr="00CB4F6B">
        <w:t>.</w:t>
      </w:r>
      <w:r w:rsidR="00423AC8" w:rsidRPr="00CB4F6B">
        <w:t xml:space="preserve"> </w:t>
      </w:r>
      <w:r w:rsidR="00C340CF" w:rsidRPr="00CB4F6B">
        <w:t xml:space="preserve">Настоящее постановление вступает в силу </w:t>
      </w:r>
      <w:r w:rsidR="0044169E" w:rsidRPr="00CB4F6B">
        <w:t xml:space="preserve">после его </w:t>
      </w:r>
      <w:r w:rsidR="00565292" w:rsidRPr="00CB4F6B">
        <w:t>официального опубликования</w:t>
      </w:r>
      <w:r w:rsidR="006D49DF" w:rsidRPr="00CB4F6B">
        <w:t>.</w:t>
      </w:r>
    </w:p>
    <w:p w:rsidR="0096544C" w:rsidRDefault="008146A3" w:rsidP="00CF3A81">
      <w:pPr>
        <w:suppressAutoHyphens/>
        <w:spacing w:before="720"/>
        <w:jc w:val="both"/>
      </w:pPr>
      <w:r>
        <w:t>Губернатор</w:t>
      </w:r>
    </w:p>
    <w:p w:rsidR="00B93C30" w:rsidRDefault="00C06FF0" w:rsidP="00CF3A81">
      <w:pPr>
        <w:suppressAutoHyphens/>
        <w:jc w:val="both"/>
      </w:pPr>
      <w:r>
        <w:t xml:space="preserve">Кировской области    </w:t>
      </w:r>
      <w:r w:rsidR="008146A3">
        <w:t>А.В</w:t>
      </w:r>
      <w:r w:rsidR="00063F36">
        <w:t>.</w:t>
      </w:r>
      <w:r w:rsidR="008146A3">
        <w:t xml:space="preserve"> Соколов</w:t>
      </w:r>
    </w:p>
    <w:sectPr w:rsidR="00B93C30" w:rsidSect="00CC217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851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28" w:rsidRDefault="004E6F28">
      <w:r>
        <w:separator/>
      </w:r>
    </w:p>
  </w:endnote>
  <w:endnote w:type="continuationSeparator" w:id="0">
    <w:p w:rsidR="004E6F28" w:rsidRDefault="004E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3E4353">
      <w:rPr>
        <w:noProof/>
      </w:rPr>
      <w:t>01.02.2023 14:16:00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E468F4">
      <w:rPr>
        <w:noProof/>
        <w:lang w:val="en-US"/>
      </w:rPr>
      <w:t>o</w:t>
    </w:r>
    <w:r w:rsidR="00E468F4" w:rsidRPr="00E468F4">
      <w:rPr>
        <w:noProof/>
      </w:rPr>
      <w:t>:\отдел анализа и прогнозирования доходов\проекты нпа\реестр источников доходов\2022\проект ппко изм в порядке рид.docx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28" w:rsidRDefault="004E6F28">
      <w:r>
        <w:separator/>
      </w:r>
    </w:p>
  </w:footnote>
  <w:footnote w:type="continuationSeparator" w:id="0">
    <w:p w:rsidR="004E6F28" w:rsidRDefault="004E6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3E4353">
      <w:rPr>
        <w:noProof/>
      </w:rPr>
      <w:t>3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4BC79DEF" wp14:editId="4402AEDE">
          <wp:extent cx="475615" cy="600075"/>
          <wp:effectExtent l="19050" t="0" r="635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B4A3DB1"/>
    <w:multiLevelType w:val="hybridMultilevel"/>
    <w:tmpl w:val="AD3A38E6"/>
    <w:lvl w:ilvl="0" w:tplc="66B21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3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8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4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1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3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8"/>
  </w:num>
  <w:num w:numId="16">
    <w:abstractNumId w:val="2"/>
  </w:num>
  <w:num w:numId="17">
    <w:abstractNumId w:val="42"/>
  </w:num>
  <w:num w:numId="18">
    <w:abstractNumId w:val="17"/>
  </w:num>
  <w:num w:numId="19">
    <w:abstractNumId w:val="35"/>
  </w:num>
  <w:num w:numId="20">
    <w:abstractNumId w:val="28"/>
  </w:num>
  <w:num w:numId="21">
    <w:abstractNumId w:val="37"/>
  </w:num>
  <w:num w:numId="22">
    <w:abstractNumId w:val="40"/>
  </w:num>
  <w:num w:numId="23">
    <w:abstractNumId w:val="22"/>
  </w:num>
  <w:num w:numId="24">
    <w:abstractNumId w:val="29"/>
  </w:num>
  <w:num w:numId="25">
    <w:abstractNumId w:val="1"/>
  </w:num>
  <w:num w:numId="26">
    <w:abstractNumId w:val="43"/>
  </w:num>
  <w:num w:numId="27">
    <w:abstractNumId w:val="32"/>
  </w:num>
  <w:num w:numId="28">
    <w:abstractNumId w:val="36"/>
  </w:num>
  <w:num w:numId="29">
    <w:abstractNumId w:val="12"/>
  </w:num>
  <w:num w:numId="30">
    <w:abstractNumId w:val="11"/>
  </w:num>
  <w:num w:numId="31">
    <w:abstractNumId w:val="33"/>
  </w:num>
  <w:num w:numId="32">
    <w:abstractNumId w:val="27"/>
  </w:num>
  <w:num w:numId="33">
    <w:abstractNumId w:val="13"/>
  </w:num>
  <w:num w:numId="34">
    <w:abstractNumId w:val="34"/>
  </w:num>
  <w:num w:numId="35">
    <w:abstractNumId w:val="41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A1"/>
    <w:rsid w:val="000507BB"/>
    <w:rsid w:val="00050BEA"/>
    <w:rsid w:val="00052223"/>
    <w:rsid w:val="0005407D"/>
    <w:rsid w:val="00056967"/>
    <w:rsid w:val="00062449"/>
    <w:rsid w:val="00063842"/>
    <w:rsid w:val="00063F36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A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D6D6A"/>
    <w:rsid w:val="001D7156"/>
    <w:rsid w:val="001E378A"/>
    <w:rsid w:val="001E668A"/>
    <w:rsid w:val="001E6963"/>
    <w:rsid w:val="001F03A1"/>
    <w:rsid w:val="001F0996"/>
    <w:rsid w:val="001F0D44"/>
    <w:rsid w:val="001F0FB9"/>
    <w:rsid w:val="001F25DD"/>
    <w:rsid w:val="0020126F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5E11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2B31"/>
    <w:rsid w:val="002F37FA"/>
    <w:rsid w:val="00302AB8"/>
    <w:rsid w:val="00304F67"/>
    <w:rsid w:val="00307393"/>
    <w:rsid w:val="00310C5D"/>
    <w:rsid w:val="003121B5"/>
    <w:rsid w:val="003123EB"/>
    <w:rsid w:val="00313B24"/>
    <w:rsid w:val="00314311"/>
    <w:rsid w:val="00314595"/>
    <w:rsid w:val="00315604"/>
    <w:rsid w:val="00316B24"/>
    <w:rsid w:val="00320356"/>
    <w:rsid w:val="00321810"/>
    <w:rsid w:val="00321BB9"/>
    <w:rsid w:val="00322656"/>
    <w:rsid w:val="00323E8A"/>
    <w:rsid w:val="0032607C"/>
    <w:rsid w:val="003265E6"/>
    <w:rsid w:val="00330C8F"/>
    <w:rsid w:val="00332D65"/>
    <w:rsid w:val="0033458C"/>
    <w:rsid w:val="00334621"/>
    <w:rsid w:val="0033547B"/>
    <w:rsid w:val="00340814"/>
    <w:rsid w:val="003415F3"/>
    <w:rsid w:val="00341C6F"/>
    <w:rsid w:val="0034311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871C8"/>
    <w:rsid w:val="00390112"/>
    <w:rsid w:val="00392A9D"/>
    <w:rsid w:val="00393EDF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4353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51C2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4EAE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6F28"/>
    <w:rsid w:val="004E78AD"/>
    <w:rsid w:val="004F0E87"/>
    <w:rsid w:val="004F23B3"/>
    <w:rsid w:val="004F2AD9"/>
    <w:rsid w:val="004F43AE"/>
    <w:rsid w:val="004F48D1"/>
    <w:rsid w:val="004F518F"/>
    <w:rsid w:val="00500647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1247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0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0D9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745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E5"/>
    <w:rsid w:val="006D20E3"/>
    <w:rsid w:val="006D38BC"/>
    <w:rsid w:val="006D3926"/>
    <w:rsid w:val="006D3BD4"/>
    <w:rsid w:val="006D3D84"/>
    <w:rsid w:val="006D49DF"/>
    <w:rsid w:val="006D622E"/>
    <w:rsid w:val="006D6622"/>
    <w:rsid w:val="006E00E9"/>
    <w:rsid w:val="006E1CCF"/>
    <w:rsid w:val="006E1EAE"/>
    <w:rsid w:val="006E3294"/>
    <w:rsid w:val="006F018C"/>
    <w:rsid w:val="006F4BBB"/>
    <w:rsid w:val="006F645D"/>
    <w:rsid w:val="006F7866"/>
    <w:rsid w:val="007003E9"/>
    <w:rsid w:val="00700761"/>
    <w:rsid w:val="00700B96"/>
    <w:rsid w:val="007031E7"/>
    <w:rsid w:val="00703621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23562"/>
    <w:rsid w:val="00730773"/>
    <w:rsid w:val="00732EAC"/>
    <w:rsid w:val="00737A67"/>
    <w:rsid w:val="0074082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1504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46A3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305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5FD"/>
    <w:rsid w:val="00875F7C"/>
    <w:rsid w:val="008768BC"/>
    <w:rsid w:val="0088086A"/>
    <w:rsid w:val="0088169D"/>
    <w:rsid w:val="00884EC8"/>
    <w:rsid w:val="00886917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D643E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33CEB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63AF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7870"/>
    <w:rsid w:val="009E7D92"/>
    <w:rsid w:val="009F12DC"/>
    <w:rsid w:val="009F14D1"/>
    <w:rsid w:val="009F2DDC"/>
    <w:rsid w:val="009F5B46"/>
    <w:rsid w:val="009F6F18"/>
    <w:rsid w:val="009F76B7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789"/>
    <w:rsid w:val="00A43902"/>
    <w:rsid w:val="00A444F0"/>
    <w:rsid w:val="00A4459B"/>
    <w:rsid w:val="00A45FBA"/>
    <w:rsid w:val="00A460B4"/>
    <w:rsid w:val="00A47B43"/>
    <w:rsid w:val="00A50DA1"/>
    <w:rsid w:val="00A516D2"/>
    <w:rsid w:val="00A5205F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3C43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6FB7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66A30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B4F6B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1F51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17A9"/>
    <w:rsid w:val="00D81DB2"/>
    <w:rsid w:val="00D82CAC"/>
    <w:rsid w:val="00D84E0B"/>
    <w:rsid w:val="00D85E2E"/>
    <w:rsid w:val="00D861B3"/>
    <w:rsid w:val="00D87858"/>
    <w:rsid w:val="00D9494D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300D"/>
    <w:rsid w:val="00DC3BA2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8F4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500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27F13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1B9B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23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3355"/>
    <w:rsid w:val="00FB4F0C"/>
    <w:rsid w:val="00FB6313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5DB2-2E26-4F9C-9D06-A3DD1D1F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slobodina_ai</cp:lastModifiedBy>
  <cp:revision>44</cp:revision>
  <cp:lastPrinted>2022-11-25T08:04:00Z</cp:lastPrinted>
  <dcterms:created xsi:type="dcterms:W3CDTF">2022-06-07T12:47:00Z</dcterms:created>
  <dcterms:modified xsi:type="dcterms:W3CDTF">2023-02-03T13:14:00Z</dcterms:modified>
</cp:coreProperties>
</file>